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68DB1" w14:textId="4657BE61" w:rsidR="00C12252" w:rsidRPr="0061348C" w:rsidRDefault="007A5A23">
      <w:pPr>
        <w:pStyle w:val="1"/>
        <w:jc w:val="center"/>
        <w:rPr>
          <w:rFonts w:asciiTheme="majorEastAsia" w:eastAsiaTheme="majorEastAsia" w:hAnsiTheme="majorEastAsia" w:cstheme="majorEastAsia"/>
          <w:sz w:val="36"/>
          <w:szCs w:val="21"/>
        </w:rPr>
      </w:pPr>
      <w:r w:rsidRPr="0061348C">
        <w:rPr>
          <w:rFonts w:asciiTheme="majorEastAsia" w:eastAsiaTheme="majorEastAsia" w:hAnsiTheme="majorEastAsia" w:cstheme="majorEastAsia" w:hint="eastAsia"/>
          <w:sz w:val="36"/>
          <w:szCs w:val="21"/>
        </w:rPr>
        <w:t>山东省重污染天气重点行业绩效评级A级企业名单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5"/>
        <w:gridCol w:w="1133"/>
        <w:gridCol w:w="1418"/>
        <w:gridCol w:w="1986"/>
        <w:gridCol w:w="4391"/>
        <w:gridCol w:w="1278"/>
        <w:gridCol w:w="1558"/>
        <w:gridCol w:w="2091"/>
      </w:tblGrid>
      <w:tr w:rsidR="001F375F" w:rsidRPr="00687B03" w14:paraId="564C1CC1" w14:textId="77777777" w:rsidTr="001F375F">
        <w:trPr>
          <w:trHeight w:val="285"/>
          <w:tblHeader/>
        </w:trPr>
        <w:tc>
          <w:tcPr>
            <w:tcW w:w="242" w:type="pct"/>
            <w:shd w:val="clear" w:color="auto" w:fill="auto"/>
            <w:vAlign w:val="center"/>
            <w:hideMark/>
          </w:tcPr>
          <w:p w14:paraId="3C9CEAD0" w14:textId="77777777" w:rsidR="00687B03" w:rsidRPr="00687B03" w:rsidRDefault="00687B03" w:rsidP="00687B0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687B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AE8F8CA" w14:textId="77777777" w:rsidR="00687B03" w:rsidRPr="00687B03" w:rsidRDefault="00687B03" w:rsidP="00687B0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687B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省辖市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069D4550" w14:textId="77777777" w:rsidR="00687B03" w:rsidRPr="00687B03" w:rsidRDefault="00687B03" w:rsidP="00687B0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687B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区县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5A78BF24" w14:textId="77777777" w:rsidR="00687B03" w:rsidRPr="00687B03" w:rsidRDefault="00687B03" w:rsidP="00687B0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687B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行业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14:paraId="6549A0F1" w14:textId="77777777" w:rsidR="00687B03" w:rsidRPr="00687B03" w:rsidRDefault="00687B03" w:rsidP="00687B0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687B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54B027B9" w14:textId="77777777" w:rsidR="00687B03" w:rsidRPr="00687B03" w:rsidRDefault="00687B03" w:rsidP="00687B0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687B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评定等级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4F0CCD0" w14:textId="77777777" w:rsidR="00687B03" w:rsidRPr="00687B03" w:rsidRDefault="00687B03" w:rsidP="00687B0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687B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评定时间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4EDEA8E" w14:textId="77777777" w:rsidR="00687B03" w:rsidRPr="00687B03" w:rsidRDefault="00687B03" w:rsidP="00687B0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687B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备注</w:t>
            </w:r>
          </w:p>
        </w:tc>
      </w:tr>
      <w:tr w:rsidR="001F375F" w:rsidRPr="00687B03" w14:paraId="6B5C2275" w14:textId="77777777" w:rsidTr="001F375F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0F809C8" w14:textId="4501BFD4" w:rsidR="001F375F" w:rsidRPr="00687B03" w:rsidRDefault="001F375F" w:rsidP="001F37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69C0631" w14:textId="77777777" w:rsidR="001F375F" w:rsidRPr="00687B03" w:rsidRDefault="001F375F" w:rsidP="001F37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687B03">
              <w:rPr>
                <w:rFonts w:ascii="Times New Roman" w:eastAsia="宋体" w:hAnsi="Times New Roman" w:cs="Times New Roman"/>
                <w:kern w:val="0"/>
                <w:sz w:val="24"/>
              </w:rPr>
              <w:t>济南市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2AA632AF" w14:textId="77777777" w:rsidR="001F375F" w:rsidRPr="00687B03" w:rsidRDefault="001F375F" w:rsidP="001F37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687B03">
              <w:rPr>
                <w:rFonts w:ascii="Times New Roman" w:eastAsia="宋体" w:hAnsi="Times New Roman" w:cs="Times New Roman"/>
                <w:kern w:val="0"/>
                <w:sz w:val="24"/>
              </w:rPr>
              <w:t>章丘区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44F335D8" w14:textId="77777777" w:rsidR="001F375F" w:rsidRPr="00687B03" w:rsidRDefault="001F375F" w:rsidP="001F37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687B03">
              <w:rPr>
                <w:rFonts w:ascii="Times New Roman" w:eastAsia="宋体" w:hAnsi="Times New Roman" w:cs="Times New Roman"/>
                <w:kern w:val="0"/>
                <w:sz w:val="24"/>
              </w:rPr>
              <w:t>铸造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14:paraId="41658A3E" w14:textId="77777777" w:rsidR="001F375F" w:rsidRPr="00687B03" w:rsidRDefault="001F375F" w:rsidP="001F37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687B03">
              <w:rPr>
                <w:rFonts w:ascii="Times New Roman" w:eastAsia="宋体" w:hAnsi="Times New Roman" w:cs="Times New Roman"/>
                <w:kern w:val="0"/>
                <w:sz w:val="24"/>
              </w:rPr>
              <w:t>中国重汽集团济南动力有限公司成型厂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F754024" w14:textId="77777777" w:rsidR="001F375F" w:rsidRPr="00687B03" w:rsidRDefault="001F375F" w:rsidP="001F37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687B03">
              <w:rPr>
                <w:rFonts w:ascii="Times New Roman" w:eastAsia="宋体" w:hAnsi="Times New Roman" w:cs="Times New Roman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02A9A32" w14:textId="77777777" w:rsidR="001F375F" w:rsidRPr="00687B03" w:rsidRDefault="001F375F" w:rsidP="001F37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687B03">
              <w:rPr>
                <w:rFonts w:ascii="Times New Roman" w:eastAsia="宋体" w:hAnsi="Times New Roman" w:cs="Times New Roman"/>
                <w:kern w:val="0"/>
                <w:sz w:val="24"/>
              </w:rPr>
              <w:t>2020</w:t>
            </w:r>
            <w:r w:rsidRPr="00687B03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6A200A" w14:textId="77777777" w:rsidR="001F375F" w:rsidRPr="00687B03" w:rsidRDefault="001F375F" w:rsidP="001F37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687B03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B62358" w:rsidRPr="00687B03" w14:paraId="7C43923D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1EFE7E8" w14:textId="0C401B5F" w:rsidR="00B62358" w:rsidRPr="00687B03" w:rsidRDefault="00204E44" w:rsidP="00B6235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BA05B0A" w14:textId="42AE3DDC" w:rsidR="00B62358" w:rsidRPr="00687B03" w:rsidRDefault="00B62358" w:rsidP="00B62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济南市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1D16B79" w14:textId="3187EB7A" w:rsidR="00B62358" w:rsidRPr="00687B03" w:rsidRDefault="00B62358" w:rsidP="00B62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莱芜区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A14B675" w14:textId="466176E5" w:rsidR="00B62358" w:rsidRPr="00687B03" w:rsidRDefault="00B62358" w:rsidP="00B62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长流程联合钢铁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77A87480" w14:textId="241B0549" w:rsidR="00B62358" w:rsidRPr="00687B03" w:rsidRDefault="00B62358" w:rsidP="00B62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山东泰山钢铁集团有限公司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48A5614" w14:textId="3BA6900C" w:rsidR="00B62358" w:rsidRPr="00687B03" w:rsidRDefault="00B62358" w:rsidP="00B62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A14EF3F" w14:textId="7FF0DD9E" w:rsidR="00B62358" w:rsidRPr="00687B03" w:rsidRDefault="00B62358" w:rsidP="00B62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2023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年新增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02AFD48" w14:textId="5672FE9E" w:rsidR="00B62358" w:rsidRPr="00687B03" w:rsidRDefault="00B62358" w:rsidP="00B623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204E44" w:rsidRPr="00687B03" w14:paraId="5A207E77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74E1B41" w14:textId="1E7BAE45" w:rsidR="00204E44" w:rsidRPr="00687B03" w:rsidRDefault="00204E44" w:rsidP="00204E4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A787870" w14:textId="149ED5EF" w:rsidR="00204E44" w:rsidRPr="00687B03" w:rsidRDefault="00204E44" w:rsidP="00204E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济南市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AB122C7" w14:textId="2C81DFD5" w:rsidR="00204E44" w:rsidRPr="00687B03" w:rsidRDefault="00204E44" w:rsidP="00204E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莱芜区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88FE7B7" w14:textId="0D74B617" w:rsidR="00204E44" w:rsidRPr="00687B03" w:rsidRDefault="00204E44" w:rsidP="00204E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长流程联合钢铁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63B90C87" w14:textId="517A3D50" w:rsidR="00204E44" w:rsidRPr="00687B03" w:rsidRDefault="00204E44" w:rsidP="00204E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山东九羊集团有限公司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D2287F6" w14:textId="598EFF4D" w:rsidR="00204E44" w:rsidRPr="00687B03" w:rsidRDefault="00204E44" w:rsidP="00204E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0C6B7F1" w14:textId="5DE5139F" w:rsidR="00204E44" w:rsidRPr="00687B03" w:rsidRDefault="00204E44" w:rsidP="00204E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2023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年新增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28B6EA5" w14:textId="382EB51F" w:rsidR="00204E44" w:rsidRPr="00687B03" w:rsidRDefault="00204E44" w:rsidP="00204E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204E44" w:rsidRPr="00687B03" w14:paraId="078D57B0" w14:textId="77777777" w:rsidTr="00B62358">
        <w:trPr>
          <w:trHeight w:val="570"/>
        </w:trPr>
        <w:tc>
          <w:tcPr>
            <w:tcW w:w="242" w:type="pct"/>
            <w:shd w:val="clear" w:color="auto" w:fill="auto"/>
            <w:vAlign w:val="center"/>
          </w:tcPr>
          <w:p w14:paraId="2BA082DC" w14:textId="09D950BB" w:rsidR="00204E44" w:rsidRPr="00687B03" w:rsidRDefault="00204E44" w:rsidP="00204E4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7C8ED6A" w14:textId="72E7317D" w:rsidR="00204E44" w:rsidRPr="00687B03" w:rsidRDefault="00204E44" w:rsidP="00204E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济南市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248DDE5" w14:textId="2A627056" w:rsidR="00204E44" w:rsidRPr="00687B03" w:rsidRDefault="00204E44" w:rsidP="00204E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钢城区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0753A43" w14:textId="1D7C6AB0" w:rsidR="00204E44" w:rsidRPr="00687B03" w:rsidRDefault="00204E44" w:rsidP="00204E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石灰窑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6C48EC4A" w14:textId="49159470" w:rsidR="00204E44" w:rsidRPr="00687B03" w:rsidRDefault="00204E44" w:rsidP="00204E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山东鲁碧建材有限公司钢城分公司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49DBC75" w14:textId="5BEC76DC" w:rsidR="00204E44" w:rsidRPr="00687B03" w:rsidRDefault="00204E44" w:rsidP="00204E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253ABCB" w14:textId="1998BE86" w:rsidR="00204E44" w:rsidRPr="00687B03" w:rsidRDefault="00204E44" w:rsidP="00204E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EF27C0A" w14:textId="13D1E40A" w:rsidR="00204E44" w:rsidRPr="00687B03" w:rsidRDefault="00204E44" w:rsidP="00204E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204E44" w:rsidRPr="00687B03" w14:paraId="7460C148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469BC6D" w14:textId="70FACA3B" w:rsidR="00204E44" w:rsidRPr="00687B03" w:rsidRDefault="00204E44" w:rsidP="00204E4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76E71FE" w14:textId="76260070" w:rsidR="00204E44" w:rsidRPr="00687B03" w:rsidRDefault="00204E44" w:rsidP="00204E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济南市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31819A7" w14:textId="2AEBBA5B" w:rsidR="00204E44" w:rsidRPr="00687B03" w:rsidRDefault="00204E44" w:rsidP="00204E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钢城区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E9D0997" w14:textId="3058FDAA" w:rsidR="00204E44" w:rsidRPr="00687B03" w:rsidRDefault="00204E44" w:rsidP="00204E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长流程联合钢铁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5985AB3D" w14:textId="66246053" w:rsidR="00204E44" w:rsidRPr="00687B03" w:rsidRDefault="00204E44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山东钢铁股份有限公司莱芜分公司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80724A4" w14:textId="1417EA9C" w:rsidR="00204E44" w:rsidRPr="00687B03" w:rsidRDefault="00204E44" w:rsidP="00204E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5158D7B" w14:textId="74902774" w:rsidR="00204E44" w:rsidRPr="00687B03" w:rsidRDefault="00204E44" w:rsidP="00204E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2023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年新增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6E182B8" w14:textId="5946839A" w:rsidR="00204E44" w:rsidRPr="00687B03" w:rsidRDefault="00204E44" w:rsidP="00204E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包括原单独评定的“山东钢铁股份有限公司莱芜分公司焦化厂”</w:t>
            </w:r>
          </w:p>
        </w:tc>
      </w:tr>
      <w:tr w:rsidR="00B346CC" w:rsidRPr="00687B03" w14:paraId="5CAB0B02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BAE9843" w14:textId="2483A0E7" w:rsidR="00B346CC" w:rsidRPr="001F375F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413FA63" w14:textId="6F2A67DF" w:rsidR="00B346CC" w:rsidRPr="00B62358" w:rsidRDefault="00B346CC" w:rsidP="00B346C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济南市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D797CB5" w14:textId="48DFCBBA" w:rsidR="00B346CC" w:rsidRPr="00B62358" w:rsidRDefault="00B346CC" w:rsidP="00B346C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钢城区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8B2164D" w14:textId="4C9776C3" w:rsidR="00B346CC" w:rsidRPr="00B62358" w:rsidRDefault="00B346CC" w:rsidP="00B346C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长流程联合钢铁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730E6D0C" w14:textId="59BDEC70" w:rsidR="00B346CC" w:rsidRPr="00B62358" w:rsidRDefault="00B346CC" w:rsidP="00B346C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莱芜钢铁集团银山型钢有限公司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B7A66D7" w14:textId="49C59F20" w:rsidR="00B346CC" w:rsidRPr="00B62358" w:rsidRDefault="00B346CC" w:rsidP="00B346C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1C7F4C8" w14:textId="62C5C225" w:rsidR="00B346CC" w:rsidRPr="00B62358" w:rsidRDefault="00B346CC" w:rsidP="00B346C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022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F06A314" w14:textId="77777777" w:rsidR="00B346CC" w:rsidRPr="00B62358" w:rsidRDefault="00B346CC" w:rsidP="00B346C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</w:rPr>
            </w:pPr>
          </w:p>
        </w:tc>
      </w:tr>
      <w:tr w:rsidR="00B346CC" w:rsidRPr="00687B03" w14:paraId="0CE8D9E6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EE3CB56" w14:textId="68C09369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3FC7689" w14:textId="01338B8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济南市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75C4CDF" w14:textId="317C990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平阴县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AFDDE74" w14:textId="14086DD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铸造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384BE102" w14:textId="226B194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玫德集团有限公司科技园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203CD89" w14:textId="01B5892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6F0E95E" w14:textId="2C5B82E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335AADF" w14:textId="4DB8F4E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45AEDFE0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BFBF876" w14:textId="3EE406A6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C77B1A3" w14:textId="4B981E1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济南市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6E6B433" w14:textId="25C83F1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平阴县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B9BD748" w14:textId="0E2A09B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铸造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449E94F6" w14:textId="7DC269B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玫德集团有限公司孝直分厂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2C576DD" w14:textId="265EAE4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C6DB96D" w14:textId="1951C6E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86F6CD4" w14:textId="7149046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3AED0DAA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0CF6C90" w14:textId="4CDFF089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084C880" w14:textId="1939E35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济南市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10C9776" w14:textId="5CD456C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平阴县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B1B7636" w14:textId="5912E58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炭素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1792E87C" w14:textId="44FBDA2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济南龙山炭素有限公司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9EDA20D" w14:textId="0CEC3AB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C6ED817" w14:textId="5D96768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2023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年新增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364BE80" w14:textId="704EA56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40388B8F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3321271" w14:textId="461B96A1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2FA512B" w14:textId="142D859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济南市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808A979" w14:textId="316ACBD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平阴县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F5A7267" w14:textId="691AFD1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炭素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4BE3C58A" w14:textId="4B6BB96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济南海川投资集团有限公司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C1E1D2A" w14:textId="7EB4E67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A51D2E3" w14:textId="7CFAE7C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2023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年新增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0142768" w14:textId="4099C6A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4CEA6C1C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44ED16D" w14:textId="2B6E76AE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EC532B0" w14:textId="6667ECE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济南市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E367FF4" w14:textId="3BF7749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商河县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BD76A6A" w14:textId="1F41951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玻璃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021A35E2" w14:textId="32003B1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山东力诺特种玻璃股份有限公司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291DC9E" w14:textId="4DE8992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0C9781C" w14:textId="6F477FC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C11AB6D" w14:textId="24FDA14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0A342A8D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8423D38" w14:textId="47CBC308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0337F64" w14:textId="3120EC3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青岛市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2AABDF9" w14:textId="5714035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西海岸新区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B46DE75" w14:textId="35D1851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石灰窑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68D13765" w14:textId="41EA89D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青岛斯迪尔新材料有限公司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3D471880" w14:textId="5DB6941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B83B52C" w14:textId="405CC6F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6CA4E8C" w14:textId="4249046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122ADD21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E5126F6" w14:textId="6F05F13B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A5066A2" w14:textId="063B097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青岛市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97E48B1" w14:textId="21E6BB2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西海岸新区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CB78118" w14:textId="2BA58A8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长流程联合钢铁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06E06AE9" w14:textId="08BF1C1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青岛特殊钢铁有限公司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A72236A" w14:textId="26A5F5D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7C5913E" w14:textId="47D56EF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161DB67" w14:textId="620E80C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4698E7AD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172053F" w14:textId="520450C7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E3FF596" w14:textId="616F089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青岛市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6BD6211" w14:textId="7BAA635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莱西市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A681991" w14:textId="52B13D6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防水建筑材料制造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46A99F06" w14:textId="748D283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青岛东方雨虹建筑材料有限公司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44690BA" w14:textId="664D1F6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22B30D2" w14:textId="37BB50D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2021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DFCCEDD" w14:textId="281A3E4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2E6ED8BA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2FCA732" w14:textId="0A9BD550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1A710B7" w14:textId="11D4C7C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淄博市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1391784" w14:textId="2B019CF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周村区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6481764" w14:textId="77EEE6D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76B63B81" w14:textId="231A109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山东京宏智能科技有限公司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815BE72" w14:textId="39FBF02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537FB8D" w14:textId="113842C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FBA056C" w14:textId="3666EB3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11D1BA76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D7D1EE6" w14:textId="17530A93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4175AC2" w14:textId="255A80C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淄博市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F01B266" w14:textId="1C0B76C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临淄区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F25B883" w14:textId="7ED7E53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2524620B" w14:textId="3B8148A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中国石油化工股份有限公司齐鲁分公司第二化肥厂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FD1FB69" w14:textId="69CDB24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5A6ECEC" w14:textId="133DCFD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FDBE449" w14:textId="455B813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6D6BCDE0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5EAF099" w14:textId="67C958D4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11CEC1C" w14:textId="6277E19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淄博市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D9AAF70" w14:textId="2C16E8F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临淄区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249172E" w14:textId="05F4875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590B2217" w14:textId="10F95AF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中国石油化工股份有限公司齐鲁分公司塑料厂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B27B927" w14:textId="4922A1D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DF6DD1D" w14:textId="50A6E01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28D9A78" w14:textId="2CEE996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02044EC4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BC5F3DF" w14:textId="3261BC65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429A89F" w14:textId="5881061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淄博市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D36CA34" w14:textId="68D2DD1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桓台县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9F8230E" w14:textId="7C77D10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耐火材料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5F6594B8" w14:textId="1B9B036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淄博雷法耐火材料有限公司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7073F5E" w14:textId="24DEB56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C16E1E6" w14:textId="0EE102B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4E50BD9" w14:textId="6932BE7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0A604E80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A4E5AE4" w14:textId="6A854070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B01C4AF" w14:textId="5AC2933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淄博市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DE32EAF" w14:textId="759725C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沂源县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F82E9DC" w14:textId="42906FD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岩矿棉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2C52612F" w14:textId="3A1EBE4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山东鲁阳玄武岩纤维有限公司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F670DC1" w14:textId="4877893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F87A277" w14:textId="2CD78C0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170AB16" w14:textId="6424815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7BAA51E0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BB0405F" w14:textId="1505E90C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3A23502" w14:textId="6784119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东营市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0D865EB" w14:textId="50A4E11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广饶县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8CABA32" w14:textId="605D2C5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炭黑制造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0455D122" w14:textId="717BDE4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烁元新材料（东营）股份有限公司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B44A4F8" w14:textId="380B124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379B0F5" w14:textId="1BC7ED9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E869261" w14:textId="5FF30A4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265A33CB" w14:textId="77777777" w:rsidTr="00B62358">
        <w:trPr>
          <w:trHeight w:val="570"/>
        </w:trPr>
        <w:tc>
          <w:tcPr>
            <w:tcW w:w="242" w:type="pct"/>
            <w:shd w:val="clear" w:color="auto" w:fill="auto"/>
            <w:vAlign w:val="center"/>
          </w:tcPr>
          <w:p w14:paraId="5013F8E2" w14:textId="1ECA3B77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93FCF58" w14:textId="09DF389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烟台市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0022343" w14:textId="538BB68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经济技术开发区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D0F6EF9" w14:textId="31E71F0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142111B0" w14:textId="0A9F422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万华化学集团股份有限公司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3B04E80" w14:textId="1AB921B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DC05BDE" w14:textId="4B4E492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791258C" w14:textId="1558824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1D7B3FC4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D81B49B" w14:textId="4F58105B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3FA918D" w14:textId="7F8AD15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烟台市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EAE8FC9" w14:textId="0B8D872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经济技术开发区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9CEE962" w14:textId="4F8735A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铸造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41DC4CDD" w14:textId="1121B73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烟台胜地汽车零部件制造有限公司（柳子河路北区）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3B7D8238" w14:textId="557D616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8F96034" w14:textId="460EE31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1EC9E21" w14:textId="442AE36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7FD581EE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C4A0BB6" w14:textId="007861E2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FAFFFDC" w14:textId="3C632F3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潍坊市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DF78458" w14:textId="4417961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寒亭区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B9D139D" w14:textId="57E6D2C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铸造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74063A62" w14:textId="4D30893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潍柴动力（潍坊）铸锻有限公司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DFAC554" w14:textId="5A0BC41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870E795" w14:textId="106D7A8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E70FE37" w14:textId="5303137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57CB6415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CE694B4" w14:textId="254FC104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4E38000" w14:textId="380DB3F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潍坊市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6B26C32" w14:textId="00BCC88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坊子区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5ED9F18" w14:textId="656550F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铸造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57FD28E5" w14:textId="7AE0B60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潍坊裕川机械有限公司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616B67B" w14:textId="19B31D3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06345A1" w14:textId="0775246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B730D21" w14:textId="340206D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3546E44F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0CB6334" w14:textId="7FAC8CD8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5A9991C" w14:textId="4CCE33C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潍坊市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6638B21" w14:textId="1DA493C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寿光市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3DD6786" w14:textId="4DC5641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人造板制造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1FD96728" w14:textId="289DFF2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寿光市鲁丽木业股份有限公司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2573D73" w14:textId="50516BF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7DD4F67" w14:textId="5EA8519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03BE82E" w14:textId="7A4F5D7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7E60E8FF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BB17BFE" w14:textId="19A4305F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2EEC28C" w14:textId="51C21E0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潍坊市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CAA57B0" w14:textId="1F071DE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寿光市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DF2EB2E" w14:textId="6F13109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长流程联合钢铁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5B352172" w14:textId="496F68D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山东鲁丽钢铁有限公司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050F52C" w14:textId="5216A63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CDA5BE5" w14:textId="49F2CA0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2023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年新增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00441E6" w14:textId="023DE7D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09301180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6D773AC" w14:textId="4AE06BFA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27D8332" w14:textId="1BF3961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潍坊市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41EFCB7" w14:textId="6AD0F32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安丘市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3D1D385" w14:textId="6D0CFC0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铸造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63AC6364" w14:textId="262C8E4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潍柴（安丘）材料成型有限公司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76DD781" w14:textId="165BF50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BF16A71" w14:textId="60D37A8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2021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78D778B" w14:textId="2C0FC82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76D15848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41C14AC" w14:textId="1E9B29E4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451D4AB" w14:textId="747F8FA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潍坊市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25850DB" w14:textId="5CB819E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安丘市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122A5E5" w14:textId="1DC640A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铸造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19430ED9" w14:textId="59AA438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潍坊盛瑞零部件有限公司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3C9D4757" w14:textId="73EE0A4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8C6AA65" w14:textId="0E0D3D6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883E411" w14:textId="2CF8882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5CFDE83B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834C8F3" w14:textId="41A2E206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C0E09C9" w14:textId="558D33A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潍坊市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19A595C" w14:textId="2503CA4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昌邑市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962E348" w14:textId="1D734D7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铸造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41B61839" w14:textId="6B6EF7D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山东浩信昌盛汽车零部件智能制造有限公司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1CC1F19" w14:textId="1B26BC6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ED1B423" w14:textId="3815EE5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DF86315" w14:textId="3C6476C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6C82EAAE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3C303D7" w14:textId="20C5E3FD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B7711DE" w14:textId="752DE34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潍坊市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1F5456B" w14:textId="7C75B21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临朐县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974F68F" w14:textId="4A3F557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炭黑制造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372399E0" w14:textId="7ABE4FA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山东联科新材料有限公司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BD2FC9D" w14:textId="7201C36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83215DD" w14:textId="48B33B3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2023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年新增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47D7874" w14:textId="1EF26D6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0A342F4F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5720EAB" w14:textId="62C81249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3A9A0E5" w14:textId="555B5DB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潍坊市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D8E44E4" w14:textId="2D26D46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5F58E2F" w14:textId="45B0341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585C731F" w14:textId="13CC003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潍柴动力股份有限公司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DB94221" w14:textId="143058D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72ACBF8" w14:textId="1DCC8E9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2021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FDFDD28" w14:textId="4B87EF7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06DE74CC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F07B322" w14:textId="30726F42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56FD321" w14:textId="38FA2DD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潍坊市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E03602C" w14:textId="70BDCF9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28D40E5" w14:textId="3CD109E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7FFF3A8C" w14:textId="3A75B21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博杜安（潍坊）动力有限公司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D761740" w14:textId="503F028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666F5E6" w14:textId="1C503EB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6F457F1" w14:textId="4D82FE9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382AFFFF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F336B16" w14:textId="312310AB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29FEE95" w14:textId="356E00A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潍坊市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C907777" w14:textId="581D0FE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D43BF95" w14:textId="6DF7814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5B19AF8A" w14:textId="4B269C3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潍柴动力股份有限公司（四号分厂）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3701714" w14:textId="2344B34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E321ADA" w14:textId="1D9F03A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2023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年新增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33D0D10" w14:textId="785B515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3453EC8D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4ABA3AA" w14:textId="294333DC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7B29C48" w14:textId="624B66B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潍坊市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A2242BD" w14:textId="01B16A7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F66F233" w14:textId="0E4DBF6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0B666872" w14:textId="57B4B56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潍柴西港新能源动力有限公司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2C18FB0" w14:textId="4A9FF8E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6B24E93" w14:textId="761B75A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2023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年新增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17D05CB" w14:textId="167D5E1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2B6040CC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2A6B2B8" w14:textId="12293A31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023057D" w14:textId="628E4FE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潍坊市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A9656EC" w14:textId="089CEED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滨海区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491A15E" w14:textId="0783B3B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铸造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11E87E86" w14:textId="6291D50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潍柴重机股份有限公司（铸造分厂）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F4A9966" w14:textId="0FA7840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BEB92CF" w14:textId="2880E9B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2021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76BBDE1" w14:textId="7493F8C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06821A8E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6A2A6B5" w14:textId="52AA3747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8E22400" w14:textId="6BBB296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济宁市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68C0152" w14:textId="0630493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任城区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41B8127" w14:textId="05763D2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炭黑制造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0E369142" w14:textId="2415613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济宁博拉碳材料有限公司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E6F4D84" w14:textId="633EE5C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EFDB829" w14:textId="7F01CD9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68EFCBA" w14:textId="033A2DC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07B78862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84168CA" w14:textId="67177196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05DF7DC" w14:textId="69FBA74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济宁市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FFA6AAA" w14:textId="764D232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兖州区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4DB015B" w14:textId="084AE0F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橡胶制品制造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20CFD4CE" w14:textId="3BA5545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倍耐力轮胎有限公司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023A705" w14:textId="50A1B46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2CB4FE5" w14:textId="66926D4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CC4DF4E" w14:textId="1A76BD1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6F4CDD38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6F7D14C" w14:textId="096D7CAF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C252535" w14:textId="5841111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济宁市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8111881" w14:textId="5338A0B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兖州区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2E5D3D3" w14:textId="3E7ADA7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橡胶制品制造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15FBF9A8" w14:textId="0A1BA10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济宁神州轮胎有限公司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EA557C0" w14:textId="60FC8FC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8246A05" w14:textId="5424E57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80412AB" w14:textId="2684D39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0665CF16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2CFA8E6" w14:textId="4854FC59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38F6DA0" w14:textId="50B5FFE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济宁市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06D6685" w14:textId="712715A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邹城市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002DC87" w14:textId="0376DEF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铸造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58D2E336" w14:textId="0253A8C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艾坦姆合金（山东）有限公司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D6362FD" w14:textId="5E7EC35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8D94B9E" w14:textId="4018D3C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336BFB9" w14:textId="1381246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490B4152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AC63F49" w14:textId="7F61B3B3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2768126" w14:textId="5C5D61B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济宁市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7458065" w14:textId="057AD0C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金乡县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05B8A9E" w14:textId="53A8ECB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炭黑制造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62E1A6C3" w14:textId="128EE53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济宁黑猫炭黑有限责任公司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5C77F1B" w14:textId="0EFBCDD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163D060" w14:textId="6D15662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D3DDB19" w14:textId="68FDFD2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593283AB" w14:textId="77777777" w:rsidTr="00B62358">
        <w:trPr>
          <w:trHeight w:val="458"/>
        </w:trPr>
        <w:tc>
          <w:tcPr>
            <w:tcW w:w="242" w:type="pct"/>
            <w:shd w:val="clear" w:color="auto" w:fill="auto"/>
            <w:vAlign w:val="center"/>
          </w:tcPr>
          <w:p w14:paraId="4FD5CEB7" w14:textId="6237E445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86819D8" w14:textId="72E69AF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济宁市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CB46BBB" w14:textId="13D3B3A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泗水县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095ACDE" w14:textId="3B9EB61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29158283" w14:textId="52BCC70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济宁海螺水泥有限责任公司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393CA878" w14:textId="2F2C519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717C501" w14:textId="524356A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5EDA729" w14:textId="7C6089C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57E60130" w14:textId="77777777" w:rsidTr="00B62358">
        <w:trPr>
          <w:trHeight w:val="458"/>
        </w:trPr>
        <w:tc>
          <w:tcPr>
            <w:tcW w:w="242" w:type="pct"/>
            <w:shd w:val="clear" w:color="auto" w:fill="auto"/>
            <w:vAlign w:val="center"/>
          </w:tcPr>
          <w:p w14:paraId="433DBD16" w14:textId="153D09DB" w:rsidR="00B346CC" w:rsidRPr="001F375F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28BDB45" w14:textId="6B276A67" w:rsidR="00B346CC" w:rsidRPr="00B62358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济宁市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A67BD95" w14:textId="6229F2BE" w:rsidR="00B346CC" w:rsidRPr="00B62358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8E0DCF7" w14:textId="7E5250A4" w:rsidR="00B346CC" w:rsidRPr="00B62358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2589AF6C" w14:textId="36EC99D1" w:rsidR="00B346CC" w:rsidRPr="00B62358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永生重工有限公司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E1B84D9" w14:textId="2DD5B2AE" w:rsidR="00B346CC" w:rsidRPr="00B62358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0C43EAA" w14:textId="7A34892F" w:rsidR="00B346CC" w:rsidRPr="00B62358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3A4E4B0" w14:textId="77777777" w:rsidR="00B346CC" w:rsidRPr="00B62358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B346CC" w:rsidRPr="00687B03" w14:paraId="0444A1D3" w14:textId="77777777" w:rsidTr="00745B66">
        <w:trPr>
          <w:trHeight w:val="458"/>
        </w:trPr>
        <w:tc>
          <w:tcPr>
            <w:tcW w:w="242" w:type="pct"/>
            <w:shd w:val="clear" w:color="auto" w:fill="auto"/>
            <w:vAlign w:val="center"/>
          </w:tcPr>
          <w:p w14:paraId="6DB1C791" w14:textId="61AFC16A" w:rsidR="00B346CC" w:rsidRPr="001F375F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841E79B" w14:textId="1E9379B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济宁市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35F0EBB" w14:textId="1AB0CE8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0C50B94" w14:textId="0BEFC63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制药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4259F91E" w14:textId="0895110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山东胜利生物工程有限公司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0B6D143" w14:textId="59BA8DC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086B741" w14:textId="64DE2ED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B311021" w14:textId="3AB89BC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达到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B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级要求，因使用非卤化和非芳香烃级溶剂，按照技术指南要求，认定为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级企业</w:t>
            </w:r>
          </w:p>
        </w:tc>
      </w:tr>
      <w:tr w:rsidR="00B346CC" w:rsidRPr="00687B03" w14:paraId="4EE8439E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D0B3CEC" w14:textId="2E9BFBD1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32D0466" w14:textId="47535A1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泰安市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10E8EA7" w14:textId="63B3A9D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新泰市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6836F18" w14:textId="7E86FE7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包装印刷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4B4997B4" w14:textId="1BDCC38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山东新巨丰泰东包装有限公司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14D9FC4" w14:textId="7F467AD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9F71810" w14:textId="4DE3980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763134E" w14:textId="2F4BD2D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5279AE99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F76EBA6" w14:textId="31184184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03B24AF" w14:textId="0AE4E9A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泰安市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7FB1E33" w14:textId="0AE3D00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新泰市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7C24F16" w14:textId="60B0972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包装印刷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0460E08E" w14:textId="71A286C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山东新巨丰科技包装股份有限公司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39347BC" w14:textId="03189C0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433A7DA" w14:textId="6227044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CBB24A6" w14:textId="0DDBC6B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01DDB099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12C0990" w14:textId="0A962E76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17794F5" w14:textId="4362A6A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泰安市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39A44F5" w14:textId="3A9F540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肥城市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0544F8E" w14:textId="0D66FC0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长流程联合钢铁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1D7CF1A6" w14:textId="42DEE1C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石横特钢集团有限公司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D4F38D5" w14:textId="7B8824D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34420D1" w14:textId="30FB64D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2023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年新增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7ABB8CF" w14:textId="3758604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2C54B34C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0CC976E" w14:textId="3E811F9D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3DA1322" w14:textId="5471506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日照市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01CC45C" w14:textId="1A26D23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岚山区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AA5E26C" w14:textId="5E5A79E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长流程联合钢铁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48EC43BE" w14:textId="5003F73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山东钢铁集团日照有限公司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AEFA944" w14:textId="4330312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73D55FE" w14:textId="2ADA912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718C545" w14:textId="1DFEE21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09944529" w14:textId="77777777" w:rsidTr="00B62358">
        <w:trPr>
          <w:trHeight w:val="855"/>
        </w:trPr>
        <w:tc>
          <w:tcPr>
            <w:tcW w:w="242" w:type="pct"/>
            <w:shd w:val="clear" w:color="auto" w:fill="auto"/>
            <w:vAlign w:val="center"/>
          </w:tcPr>
          <w:p w14:paraId="486F2C2C" w14:textId="7AA68D18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BFE6B59" w14:textId="5634D8F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日照市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A692D98" w14:textId="447517B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岚山区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006E839" w14:textId="5B1B64A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长流程联合钢铁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3407C1E7" w14:textId="44F0413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日照钢铁控股集团有限公司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8A683AD" w14:textId="5002B4D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71645A3" w14:textId="12DFADF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2023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年新增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C7A441F" w14:textId="2A218FC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不包括新建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18#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、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19#450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平方米烧结机，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3#240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万吨球团，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1#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、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2#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、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3#3000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立方米高炉，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1#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、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2#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、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3#300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吨转炉</w:t>
            </w:r>
          </w:p>
        </w:tc>
      </w:tr>
      <w:tr w:rsidR="00B346CC" w:rsidRPr="00687B03" w14:paraId="6B5C36F1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82DFEF4" w14:textId="627FC15C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79A8DF0" w14:textId="6494D3B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临沂市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F440BFA" w14:textId="3C8A6C2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临港区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08C3CDB" w14:textId="2563936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长流程联合钢铁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0F075888" w14:textId="781B50C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山东钢铁集团永锋临港有限公司（一期）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7DC0B03" w14:textId="4AF5D0A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F9F2F02" w14:textId="5351AC7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8DB2D0D" w14:textId="7F534F3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4FB759F1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BB4B8FB" w14:textId="5A29D923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F2951B8" w14:textId="3A12CAF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临沂市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F30E633" w14:textId="7E016BC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临港区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1FBEACD" w14:textId="1790896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铸造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286B7DC3" w14:textId="1EF44C0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玫德集团临沂有限公司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3EC459A9" w14:textId="1D14611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DB08E9A" w14:textId="31DD4E9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95B5421" w14:textId="121D39F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5C0B035F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802583A" w14:textId="127BF114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CFF9592" w14:textId="0645B8A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德州市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419B61E" w14:textId="3BC8FB0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德城区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96C5997" w14:textId="28528BF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煤制氮肥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0CB5D4A5" w14:textId="01D04F7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山东华鲁恒升化工股份有限公司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36AB68CD" w14:textId="2F85155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8E0566A" w14:textId="1F90A2A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1600777" w14:textId="0ABC5DF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73F3A5A6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D8D349F" w14:textId="37DC4C2E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D28864A" w14:textId="776DDE9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德州市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6B48625" w14:textId="4D021FF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齐河县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68B1B4C" w14:textId="659185D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短流程钢铁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61A314FD" w14:textId="1AC9A3D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山东莱钢永锋钢铁有限公司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8691AB5" w14:textId="44A025A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33261B5" w14:textId="4ED2809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2023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年新增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EDB08F6" w14:textId="7C9C0EC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139052AB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526D1CE" w14:textId="1963583B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D4BB975" w14:textId="09EFADA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德州市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D168D60" w14:textId="4AE6A77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经济技术开发区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53A8DD7" w14:textId="0DB3E72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12605596" w14:textId="49B7E2B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景津环保股份有限公司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4C02539" w14:textId="2E806F2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A60CB5C" w14:textId="1033FBC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E663F1E" w14:textId="354E393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363DF8CE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2C02BC3" w14:textId="133C88E8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15B8FD0" w14:textId="14F5B08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德州市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0A8EC56" w14:textId="3080D6D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临邑县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B7F8DEA" w14:textId="59BF0D1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炭素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0774086D" w14:textId="1165DF0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索通齐力炭材料有限公司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973FCD7" w14:textId="0C2B02A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1B78345" w14:textId="691200C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833CCA0" w14:textId="72B4EE5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12A6A4AA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27ED925" w14:textId="145CEBF9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75D1FE8" w14:textId="222973B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聊城市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A9DDB5B" w14:textId="2B48751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阳谷县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4F4F4E6" w14:textId="15BFDB4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铜冶炼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4463CFEE" w14:textId="7C4B0A6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阳谷祥光铜业有限公司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42CB607" w14:textId="65DBF22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24FF8D9" w14:textId="41E6AED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10A4930" w14:textId="49CE700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375DA476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E07B94B" w14:textId="4BD57211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95C3A2E" w14:textId="0FACBB6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聊城市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230B892" w14:textId="709DFF6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茌平区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225AC48" w14:textId="785B4FC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氧化铝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6A4F0791" w14:textId="62117FC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茌平信发华宇氧化铝有限公司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4E23577" w14:textId="545EFAE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52A16BC" w14:textId="5ACD8B4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AB6F18D" w14:textId="1A64DE3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13113FA7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E7B0E79" w14:textId="5685E25F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1E6F5FF" w14:textId="2AAD990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聊城市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47820C3" w14:textId="60D4927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茌平区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F8DACAF" w14:textId="5603887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电解铝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0926993C" w14:textId="60962D2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聊城信源集团有限公司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8D1363D" w14:textId="7C4EB2F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D1A98C6" w14:textId="7234955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063E33D" w14:textId="6652A5F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79F86EAF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7C3AEC2" w14:textId="694A3B70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913F617" w14:textId="0BB6C45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聊城市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DD4A36F" w14:textId="7D96E08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茌平区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18EA588" w14:textId="203040E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电解铝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5870FB77" w14:textId="7635ED9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山东信发华信铝业有限公司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16BF2C1" w14:textId="0DE8FC1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54C91FC" w14:textId="3E1B112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589290C" w14:textId="2F6F1F5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64E80025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ABB3668" w14:textId="5FD72B3A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B231B8F" w14:textId="5511988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聊城市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CE50661" w14:textId="1F156A0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茌平区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9329160" w14:textId="1391797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电解铝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03FFFD6D" w14:textId="4EEDABC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山东信发华源铝业有限公司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EA9E125" w14:textId="0EE42AE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62EF1CE" w14:textId="624E43B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1FF2980" w14:textId="6F89C4D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14812715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35A73F8" w14:textId="5CA22D5B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01FB37B" w14:textId="1351266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聊城市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B354CFA" w14:textId="2B3AFD2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茌平区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6D6DDBF" w14:textId="110FBDA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炭素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0C05DACE" w14:textId="23EB97B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茌平华旭新材料有限公司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7A7D252" w14:textId="2029395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C3C8A8D" w14:textId="6889152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99C193E" w14:textId="6DFE01A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6F86AB28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9C51603" w14:textId="54B2DB5E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8EA5292" w14:textId="4492B7F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聊城市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06E90F1" w14:textId="4BA762A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茌平区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CBB4897" w14:textId="6F80932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石灰窑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57DC96EE" w14:textId="329A545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山东华研钙业有限公司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4970CA4" w14:textId="65A2CD0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1CCC3CB" w14:textId="31A122B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780493E" w14:textId="0DBDD32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12889BB7" w14:textId="77777777" w:rsidTr="00B62358">
        <w:trPr>
          <w:trHeight w:val="570"/>
        </w:trPr>
        <w:tc>
          <w:tcPr>
            <w:tcW w:w="242" w:type="pct"/>
            <w:shd w:val="clear" w:color="auto" w:fill="auto"/>
            <w:vAlign w:val="center"/>
          </w:tcPr>
          <w:p w14:paraId="1C61235B" w14:textId="6C9680C9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5961D6B" w14:textId="465923C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聊城市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AF37705" w14:textId="64BE692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茌平区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92A0342" w14:textId="77D3D6A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炭素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0BCBF257" w14:textId="14DF93D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山东中兴碳素有限责任公司（包括茌平华信碳素有限公司）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A1CB4A5" w14:textId="6036CB8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A4AEAE5" w14:textId="312C18D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2023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年新增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7221B93" w14:textId="03C205E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107D4865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DCA6FA2" w14:textId="64D77E7A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A295D82" w14:textId="4568B32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聊城市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FF54541" w14:textId="5CACAE6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冠县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F6EA05D" w14:textId="67ABDF8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720AC9C7" w14:textId="47AB927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山东冠洲鼎鑫板材科技有限公司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2EBC7C3" w14:textId="1C1EB73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A5B500B" w14:textId="6166DC7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C1A856C" w14:textId="4223CEB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371E220E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14EFB19" w14:textId="3A1BF80B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E03AE99" w14:textId="72BF13E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聊城市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E4DE61F" w14:textId="276A9C2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冠县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D81F220" w14:textId="3FF5FA2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7D329EAC" w14:textId="5A8AB6E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山东冠洲股份有限公司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9FE1FCD" w14:textId="1696DA9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516C3EE" w14:textId="344C883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5674DBE" w14:textId="7712195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6CAEF7FA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A0D3720" w14:textId="5E07A326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8087768" w14:textId="0C621DE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聊城市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7D98DC6" w14:textId="2B21187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高唐县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020B93A" w14:textId="2FB4F50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包装印刷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026EA6D0" w14:textId="4C2A1A2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纷美包装（山东）有限公司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A022AA4" w14:textId="06399AD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02ABCD1" w14:textId="6AF4FF3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29A8361" w14:textId="53EEEEA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0FFB4CFB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F6C2690" w14:textId="660ACAE2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31015CA" w14:textId="1045DC8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聊城市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B20B80E" w14:textId="6329DD7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141CA7B" w14:textId="58210CF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煤制氮肥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2401788C" w14:textId="06FA720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鲁西化工集团股份有限公司煤化工一分公司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77A5E9C" w14:textId="50F5A01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C8C7903" w14:textId="7A0C07A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40B48FA" w14:textId="3A8F1F7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7100EE07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6C4E877" w14:textId="47163763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B16E84F" w14:textId="1FB7B55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聊城市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8DAF8AF" w14:textId="65B45D3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383578D" w14:textId="5367D61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煤制氮肥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60C26701" w14:textId="518C765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鲁西化工集团股份有限公司煤化工二分公司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CF686B4" w14:textId="14A5910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89A6C1A" w14:textId="2EB85DD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731EA94" w14:textId="71F55E8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1D07FF2E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BB88092" w14:textId="3A57B166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0294EF7" w14:textId="6D37E47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聊城市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BC6F8C0" w14:textId="1445770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B41BF3C" w14:textId="47F4763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14522EBA" w14:textId="08676BE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鲁西工业装备有限公司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FD74573" w14:textId="02A2590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090293C" w14:textId="293F180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2023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年新增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58AE88B" w14:textId="748A536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18C6ECC5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6D543A7" w14:textId="513D6720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E91437F" w14:textId="79AEC5D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聊城市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5D73335" w14:textId="40E8120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BD44A74" w14:textId="2208A9C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3A390195" w14:textId="41660E3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聊城鲁西多元醇新材料科技有限公司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37FE88DF" w14:textId="033BFC1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AD5A163" w14:textId="2F41F8D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09D2CA8" w14:textId="10F3E95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0FD7D399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275FCD6" w14:textId="3BAA24FF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3716B38" w14:textId="784C411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滨州市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12B1624" w14:textId="2069106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惠民县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CFD31E6" w14:textId="79A80B1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电解铝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1870480E" w14:textId="3EBFA92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惠民县汇宏新材料有限公司年产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72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万吨原铝生产线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6891289" w14:textId="59CA52E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398D640" w14:textId="41DB582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9605634" w14:textId="16D1FA7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5265E02B" w14:textId="77777777" w:rsidTr="00B62358">
        <w:trPr>
          <w:trHeight w:val="570"/>
        </w:trPr>
        <w:tc>
          <w:tcPr>
            <w:tcW w:w="242" w:type="pct"/>
            <w:shd w:val="clear" w:color="auto" w:fill="auto"/>
            <w:vAlign w:val="center"/>
          </w:tcPr>
          <w:p w14:paraId="65DD4BBA" w14:textId="095A1378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5AF12C8" w14:textId="1083158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滨州市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870784B" w14:textId="0FDCC10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邹平市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DC3B5FA" w14:textId="22E5976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电解铝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082924C5" w14:textId="5CEE72A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邹平县宏正新材料科技有限公司年产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132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万吨原铝生产线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D74513D" w14:textId="42B0826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25D696D" w14:textId="0886685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4A25364" w14:textId="275D34F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170F5EB1" w14:textId="77777777" w:rsidTr="00B62358">
        <w:trPr>
          <w:trHeight w:val="570"/>
        </w:trPr>
        <w:tc>
          <w:tcPr>
            <w:tcW w:w="242" w:type="pct"/>
            <w:shd w:val="clear" w:color="auto" w:fill="auto"/>
            <w:vAlign w:val="center"/>
          </w:tcPr>
          <w:p w14:paraId="2955BE58" w14:textId="5FA9AB59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973FEF3" w14:textId="3DC6728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滨州市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20886F8" w14:textId="01255E3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邹平市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C2EB801" w14:textId="119D544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电解铝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1755C506" w14:textId="5BB6126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邹平县汇盛新材料科技有限公司年产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133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万吨原铝生产线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07435AB" w14:textId="72EC3DF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53BCDB2" w14:textId="6C11EE5E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24EE0B5" w14:textId="06F26A7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77B9A438" w14:textId="77777777" w:rsidTr="00B62358">
        <w:trPr>
          <w:trHeight w:val="570"/>
        </w:trPr>
        <w:tc>
          <w:tcPr>
            <w:tcW w:w="242" w:type="pct"/>
            <w:shd w:val="clear" w:color="auto" w:fill="auto"/>
            <w:vAlign w:val="center"/>
          </w:tcPr>
          <w:p w14:paraId="43B06519" w14:textId="0B1F5D7C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1233DC8" w14:textId="1CEBE4E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滨州市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006095C" w14:textId="20B91AD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邹平市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2A1D0E3" w14:textId="7847179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电解铝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34D74C5D" w14:textId="5A61279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邹平县宏茂新材料科技有限公司年产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30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万吨原铝生产线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2995298" w14:textId="5C38B1FB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F025DA6" w14:textId="0610DA2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8CF6745" w14:textId="4F8CE5B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7F4A41E3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7DDF69A" w14:textId="4D5223F4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94A27F9" w14:textId="6B54E95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滨州市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CEC2D81" w14:textId="33882B8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阳信县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B9ABAF5" w14:textId="09FAEF8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电解铝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4A02FDAE" w14:textId="7AC3CFD4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阳信县汇宏新材料有限公司年产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60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万吨原铝生产线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FCACA49" w14:textId="4508E449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1BF36B3" w14:textId="012AB07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FA24553" w14:textId="5DC1A1C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76CF3D54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ECE9F45" w14:textId="633A3389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7C0F302" w14:textId="6868E8A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滨州市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0375E82" w14:textId="1BB20FE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北海经济开发区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7315F57" w14:textId="1919FF5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炭素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6C237CB3" w14:textId="1564A8C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山东创新炭材料有限公司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873BD10" w14:textId="51ACD3A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B28E726" w14:textId="6E3FBDC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B38A2ED" w14:textId="1E61340C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7F1139CF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770BAA0" w14:textId="4AD7FE30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F375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AB45063" w14:textId="12166A6F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滨州市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27CABA6" w14:textId="00FDCF0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北海经济开发区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3D1D64C" w14:textId="23FC544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电解铝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6416F707" w14:textId="2239F0A0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滨州北海汇宏新材料有限公司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67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万吨原铝生产线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00FA414" w14:textId="23D0FE62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316799E" w14:textId="23BBC60A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04480E3" w14:textId="75A933F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  <w:tr w:rsidR="00B346CC" w:rsidRPr="00687B03" w14:paraId="3B92F39F" w14:textId="77777777" w:rsidTr="00B62358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2E3C6FD" w14:textId="27B07BDF" w:rsidR="00B346CC" w:rsidRPr="00687B03" w:rsidRDefault="00B346CC" w:rsidP="00B346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7</w:t>
            </w:r>
            <w:bookmarkStart w:id="0" w:name="_GoBack"/>
            <w:bookmarkEnd w:id="0"/>
          </w:p>
        </w:tc>
        <w:tc>
          <w:tcPr>
            <w:tcW w:w="389" w:type="pct"/>
            <w:shd w:val="clear" w:color="auto" w:fill="auto"/>
            <w:vAlign w:val="center"/>
          </w:tcPr>
          <w:p w14:paraId="0755BD71" w14:textId="773AF051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滨州市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F51503E" w14:textId="2B223F66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经济技术开发区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D806391" w14:textId="5BE6FC27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电解铝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7178940E" w14:textId="476444AD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滨州市宏诺新材料有限公司年产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72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万吨原铝生产线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39D4C9F5" w14:textId="6CAB78E3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35492FF" w14:textId="094986B8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2020</w:t>
            </w: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E98160E" w14:textId="64C1E3D5" w:rsidR="00B346CC" w:rsidRPr="00687B03" w:rsidRDefault="00B346CC" w:rsidP="00B34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B6235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　</w:t>
            </w:r>
          </w:p>
        </w:tc>
      </w:tr>
    </w:tbl>
    <w:p w14:paraId="35A3F62C" w14:textId="77777777" w:rsidR="00687B03" w:rsidRPr="0061348C" w:rsidRDefault="00687B03" w:rsidP="0063260D">
      <w:pPr>
        <w:ind w:leftChars="-67" w:left="-141"/>
      </w:pPr>
    </w:p>
    <w:sectPr w:rsidR="00687B03" w:rsidRPr="0061348C" w:rsidSect="008108CB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96299" w14:textId="77777777" w:rsidR="001056D5" w:rsidRDefault="001056D5" w:rsidP="00DE25ED">
      <w:r>
        <w:separator/>
      </w:r>
    </w:p>
  </w:endnote>
  <w:endnote w:type="continuationSeparator" w:id="0">
    <w:p w14:paraId="069DBB88" w14:textId="77777777" w:rsidR="001056D5" w:rsidRDefault="001056D5" w:rsidP="00DE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191C3" w14:textId="77777777" w:rsidR="001056D5" w:rsidRDefault="001056D5" w:rsidP="00DE25ED">
      <w:r>
        <w:separator/>
      </w:r>
    </w:p>
  </w:footnote>
  <w:footnote w:type="continuationSeparator" w:id="0">
    <w:p w14:paraId="3624C159" w14:textId="77777777" w:rsidR="001056D5" w:rsidRDefault="001056D5" w:rsidP="00DE2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B214F"/>
    <w:multiLevelType w:val="hybridMultilevel"/>
    <w:tmpl w:val="1D8A7CDE"/>
    <w:lvl w:ilvl="0" w:tplc="F6F60114">
      <w:start w:val="1"/>
      <w:numFmt w:val="decimal"/>
      <w:lvlText w:val="%1"/>
      <w:lvlJc w:val="center"/>
      <w:pPr>
        <w:ind w:left="420" w:hanging="132"/>
      </w:pPr>
      <w:rPr>
        <w:rFonts w:hint="eastAsia"/>
        <w:color w:val="000000" w:themeColor="text1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52"/>
    <w:rsid w:val="00011437"/>
    <w:rsid w:val="00021EF1"/>
    <w:rsid w:val="00096DF0"/>
    <w:rsid w:val="001056D5"/>
    <w:rsid w:val="00113EA4"/>
    <w:rsid w:val="0012565E"/>
    <w:rsid w:val="00140D5E"/>
    <w:rsid w:val="001F375F"/>
    <w:rsid w:val="00204E44"/>
    <w:rsid w:val="00213C37"/>
    <w:rsid w:val="00232674"/>
    <w:rsid w:val="00270915"/>
    <w:rsid w:val="00275342"/>
    <w:rsid w:val="002B0BCF"/>
    <w:rsid w:val="002E372D"/>
    <w:rsid w:val="002F2A06"/>
    <w:rsid w:val="00301D35"/>
    <w:rsid w:val="00325E5D"/>
    <w:rsid w:val="00331A80"/>
    <w:rsid w:val="003635E4"/>
    <w:rsid w:val="00387CC4"/>
    <w:rsid w:val="00416BE2"/>
    <w:rsid w:val="00446DCF"/>
    <w:rsid w:val="004A49FB"/>
    <w:rsid w:val="004F5FDC"/>
    <w:rsid w:val="005979E6"/>
    <w:rsid w:val="0061348C"/>
    <w:rsid w:val="0063260D"/>
    <w:rsid w:val="00643219"/>
    <w:rsid w:val="00687B03"/>
    <w:rsid w:val="006C0DDE"/>
    <w:rsid w:val="007155EF"/>
    <w:rsid w:val="00745B66"/>
    <w:rsid w:val="00756D72"/>
    <w:rsid w:val="007A5A23"/>
    <w:rsid w:val="007F7E7E"/>
    <w:rsid w:val="008108CB"/>
    <w:rsid w:val="00876264"/>
    <w:rsid w:val="00876D1A"/>
    <w:rsid w:val="00907BC1"/>
    <w:rsid w:val="00933D6B"/>
    <w:rsid w:val="00996BE4"/>
    <w:rsid w:val="009D2195"/>
    <w:rsid w:val="00A074DB"/>
    <w:rsid w:val="00A15CA7"/>
    <w:rsid w:val="00A3599B"/>
    <w:rsid w:val="00AE630C"/>
    <w:rsid w:val="00AF26C9"/>
    <w:rsid w:val="00AF751A"/>
    <w:rsid w:val="00B223BD"/>
    <w:rsid w:val="00B346CC"/>
    <w:rsid w:val="00B62358"/>
    <w:rsid w:val="00B74C7D"/>
    <w:rsid w:val="00B85FF4"/>
    <w:rsid w:val="00B930EA"/>
    <w:rsid w:val="00BC10AB"/>
    <w:rsid w:val="00BF0DAC"/>
    <w:rsid w:val="00C02A54"/>
    <w:rsid w:val="00C10F13"/>
    <w:rsid w:val="00C12252"/>
    <w:rsid w:val="00C52A41"/>
    <w:rsid w:val="00C604BD"/>
    <w:rsid w:val="00CC2174"/>
    <w:rsid w:val="00D24151"/>
    <w:rsid w:val="00DC47EF"/>
    <w:rsid w:val="00DC7372"/>
    <w:rsid w:val="00DE25ED"/>
    <w:rsid w:val="00E23B6E"/>
    <w:rsid w:val="00E266F5"/>
    <w:rsid w:val="00E27446"/>
    <w:rsid w:val="00E55A69"/>
    <w:rsid w:val="00EA1E3D"/>
    <w:rsid w:val="00ED5D81"/>
    <w:rsid w:val="00F419E7"/>
    <w:rsid w:val="00F655AE"/>
    <w:rsid w:val="00F65CC8"/>
    <w:rsid w:val="00FA6BA5"/>
    <w:rsid w:val="00FC107E"/>
    <w:rsid w:val="00FD6882"/>
    <w:rsid w:val="34887054"/>
    <w:rsid w:val="566A71DB"/>
    <w:rsid w:val="57816A5D"/>
    <w:rsid w:val="589C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43A131"/>
  <w15:docId w15:val="{C1C08314-B921-4A64-8490-B729658C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2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E25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E2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E25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6326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935DB0-E69B-49A3-972B-7C0EE7BB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25834</cp:lastModifiedBy>
  <cp:revision>26</cp:revision>
  <dcterms:created xsi:type="dcterms:W3CDTF">2021-01-05T06:37:00Z</dcterms:created>
  <dcterms:modified xsi:type="dcterms:W3CDTF">2024-09-12T12:58:00Z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